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F6E81" w14:textId="278DFB26" w:rsidR="00BD37C2" w:rsidRDefault="00643DA9" w:rsidP="00643DA9">
      <w:pPr>
        <w:jc w:val="both"/>
      </w:pPr>
      <w:bookmarkStart w:id="0" w:name="_GoBack"/>
      <w:bookmarkEnd w:id="0"/>
      <w:r>
        <w:t>Estimado P</w:t>
      </w:r>
      <w:r w:rsidR="009D7627">
        <w:t>adre</w:t>
      </w:r>
    </w:p>
    <w:p w14:paraId="0CE8A7D7" w14:textId="77777777" w:rsidR="009D7627" w:rsidRDefault="009D7627" w:rsidP="00643DA9">
      <w:pPr>
        <w:jc w:val="both"/>
      </w:pPr>
    </w:p>
    <w:p w14:paraId="303F6E53" w14:textId="28D3415C" w:rsidR="00643DA9" w:rsidRDefault="00643DA9" w:rsidP="00643DA9">
      <w:pPr>
        <w:jc w:val="both"/>
      </w:pPr>
      <w:r>
        <w:t xml:space="preserve">Me llamo </w:t>
      </w:r>
      <w:r w:rsidRPr="00643DA9">
        <w:rPr>
          <w:color w:val="FF0000"/>
        </w:rPr>
        <w:t xml:space="preserve">[NOMBRE] </w:t>
      </w:r>
      <w:r>
        <w:t xml:space="preserve">y soy feligrés de la Parroquia. También soy Embajador de la película "ESCLAVOS Y REYES: LA HISTORIA DE SAN ANTONIO MARÍA CLARET", y estoy emocionado de compartir una maravillosa noticia. </w:t>
      </w:r>
    </w:p>
    <w:p w14:paraId="0C7842FE" w14:textId="3965F2A6" w:rsidR="00643DA9" w:rsidRDefault="00643DA9" w:rsidP="00643DA9">
      <w:pPr>
        <w:jc w:val="both"/>
      </w:pPr>
      <w:r>
        <w:t xml:space="preserve">Pronto en los Estados Unidos se proyectará en los cines de todo el país y POR UNA SÓLA NOCHE, la película "ESCLAVOS Y REYES" los días: LUNES 22 DE AGOSTO (en inglés) y el MARTES 23 DE AGOSTO (en español).  </w:t>
      </w:r>
    </w:p>
    <w:p w14:paraId="7CAEBFC5" w14:textId="71D34B3C" w:rsidR="00643DA9" w:rsidRDefault="00643DA9" w:rsidP="00643DA9">
      <w:pPr>
        <w:jc w:val="both"/>
      </w:pPr>
      <w:r>
        <w:t xml:space="preserve">Basada en hechos reales, la historia comienza en 1930, cuando el escritor e intelectual Azorín descubrió un bulo que se había propagado durante casi 60 años: la vida y las obras del arzobispo español Antonio María Claret, fundador de los Misioneros Claretianos, habían sido adulteradas.  La película descubre el recorrido de esta investigación que conduce a la historia, los pensamientos y los hechos auténticos que llevaron a la acción al que fuera arzobispo de Cuba y, posteriormente, confesor de la Reina Isabel II. </w:t>
      </w:r>
    </w:p>
    <w:p w14:paraId="56FFDCEE" w14:textId="353E540B" w:rsidR="00643DA9" w:rsidRDefault="00643DA9" w:rsidP="00643DA9">
      <w:pPr>
        <w:jc w:val="both"/>
      </w:pPr>
      <w:r>
        <w:t xml:space="preserve">Debido a que muchos fieles salieron a las salas de cine a apoyar el cine católico en el último año, podemos traer esta película por ¡UNA SOLA NOCHE! Si ya ha apoyado la película, ¡Gracias! Si aún no ha visto u oído hablar de "ESCLAVOS Y REYES", aquí está el sitio web, donde puede ver el tráiler de la película, y aprender más: </w:t>
      </w:r>
      <w:hyperlink r:id="rId6" w:history="1">
        <w:r w:rsidRPr="00EE6D52">
          <w:rPr>
            <w:rStyle w:val="Hipervnculo"/>
          </w:rPr>
          <w:t>www.esclavosyreyes.com</w:t>
        </w:r>
      </w:hyperlink>
      <w:r>
        <w:t xml:space="preserve">   </w:t>
      </w:r>
    </w:p>
    <w:p w14:paraId="30CB73BF" w14:textId="5514B40B" w:rsidR="00643DA9" w:rsidRDefault="00643DA9" w:rsidP="00643DA9">
      <w:pPr>
        <w:jc w:val="both"/>
      </w:pPr>
      <w:r>
        <w:t xml:space="preserve">Estamos encantados que la importante distribuidora cinematográfica </w:t>
      </w:r>
      <w:proofErr w:type="spellStart"/>
      <w:r>
        <w:t>Fathom</w:t>
      </w:r>
      <w:proofErr w:type="spellEnd"/>
      <w:r>
        <w:t xml:space="preserve"> </w:t>
      </w:r>
      <w:proofErr w:type="spellStart"/>
      <w:r>
        <w:t>Events</w:t>
      </w:r>
      <w:proofErr w:type="spellEnd"/>
      <w:r>
        <w:t xml:space="preserve"> se haya asociado con Bosco Films para llevar "ESCLAVOS Y REYES" a los cines. Hemos llegado hasta aquí, ¡Pero necesitamos su ayuda! Aquí hay algunas maneras en que nuestra parroquia puede ayudar a correr la voz: </w:t>
      </w:r>
    </w:p>
    <w:p w14:paraId="46CDE0FA" w14:textId="77777777" w:rsidR="00C77D20" w:rsidRDefault="00C77D20" w:rsidP="00C77D20">
      <w:pPr>
        <w:jc w:val="both"/>
      </w:pPr>
    </w:p>
    <w:p w14:paraId="082445B3" w14:textId="723DE9FA" w:rsidR="00643DA9" w:rsidRDefault="00C77D20" w:rsidP="00C77D20">
      <w:pPr>
        <w:jc w:val="both"/>
      </w:pPr>
      <w:r>
        <w:t xml:space="preserve">1.- </w:t>
      </w:r>
      <w:r w:rsidR="00643DA9" w:rsidRPr="00C77D20">
        <w:rPr>
          <w:b/>
          <w:bCs/>
        </w:rPr>
        <w:t>Publicando un anuncio en el boletín</w:t>
      </w:r>
      <w:r w:rsidR="00643DA9">
        <w:t xml:space="preserve">. He aquí un ejemplo: </w:t>
      </w:r>
    </w:p>
    <w:p w14:paraId="7D0FFE6E" w14:textId="1B47E2AA" w:rsidR="00643DA9" w:rsidRDefault="00643DA9" w:rsidP="00643DA9">
      <w:pPr>
        <w:ind w:left="708"/>
        <w:jc w:val="both"/>
      </w:pPr>
      <w:r>
        <w:t xml:space="preserve">ESCLAVOS Y REYES es una película sobre el arzobispo español Antonio María Claret, fundador de los Misioneros Claretianos. Esta película se proyecta en los principales cines de Estados Unidos durante una sola noche: El lunes 22 de agosto en inglés y el martes 23 de agosto en español -- incluyendo el </w:t>
      </w:r>
      <w:r w:rsidRPr="00643DA9">
        <w:rPr>
          <w:color w:val="FF0000"/>
        </w:rPr>
        <w:t>[</w:t>
      </w:r>
      <w:r>
        <w:rPr>
          <w:color w:val="FF0000"/>
        </w:rPr>
        <w:t xml:space="preserve">EL </w:t>
      </w:r>
      <w:r w:rsidRPr="00643DA9">
        <w:rPr>
          <w:color w:val="FF0000"/>
        </w:rPr>
        <w:t>NOMBRE DE</w:t>
      </w:r>
      <w:r>
        <w:rPr>
          <w:color w:val="FF0000"/>
        </w:rPr>
        <w:t xml:space="preserve">L CINE </w:t>
      </w:r>
      <w:r w:rsidRPr="00643DA9">
        <w:rPr>
          <w:color w:val="FF0000"/>
        </w:rPr>
        <w:t>AQUÍ]</w:t>
      </w:r>
      <w:r>
        <w:t xml:space="preserve">. Por favor, visite </w:t>
      </w:r>
      <w:hyperlink r:id="rId7" w:history="1">
        <w:r w:rsidRPr="00EE6D52">
          <w:rPr>
            <w:rStyle w:val="Hipervnculo"/>
          </w:rPr>
          <w:t>www.esclavosyreyes.com</w:t>
        </w:r>
      </w:hyperlink>
      <w:r>
        <w:t xml:space="preserve">  para obtener entradas y más. ¡Por favor, ayude a apoyar a los medios de comunicación católicos viendo y compartiendo esta poderosa película! </w:t>
      </w:r>
    </w:p>
    <w:p w14:paraId="69A0ABAF" w14:textId="77777777" w:rsidR="00643DA9" w:rsidRDefault="00643DA9" w:rsidP="00643DA9">
      <w:pPr>
        <w:jc w:val="both"/>
      </w:pPr>
    </w:p>
    <w:p w14:paraId="53E73DCD" w14:textId="6FC773DF" w:rsidR="00643DA9" w:rsidRDefault="00C77D20" w:rsidP="00C77D20">
      <w:pPr>
        <w:jc w:val="both"/>
      </w:pPr>
      <w:r>
        <w:rPr>
          <w:b/>
          <w:bCs/>
        </w:rPr>
        <w:t xml:space="preserve">2.- </w:t>
      </w:r>
      <w:r w:rsidR="00643DA9" w:rsidRPr="00C77D20">
        <w:rPr>
          <w:b/>
          <w:bCs/>
        </w:rPr>
        <w:t>Anunciar la película después de las misas</w:t>
      </w:r>
      <w:r w:rsidR="00643DA9">
        <w:t xml:space="preserve">. He aquí un ejemplo: </w:t>
      </w:r>
    </w:p>
    <w:p w14:paraId="0F78437C" w14:textId="37670401" w:rsidR="00643DA9" w:rsidRDefault="00643DA9" w:rsidP="00643DA9">
      <w:pPr>
        <w:ind w:left="708"/>
        <w:jc w:val="both"/>
      </w:pPr>
      <w:r>
        <w:t xml:space="preserve">Una nueva película católica llega a los Estados Unidos. Basada en hechos reales, la historia comienza en 1930, cuando el escritor e intelectual Azorín descubre un bulo que se había propagado durante casi 60 años: la vida y las obras del arzobispo español Antonio María Claret, fundador de los Misioneros Claretianos, habían sido adulteradas.  La película descubre el recorrido de esta investigación que conduce a la historia, los pensamientos y los hechos auténticos que llevaron a la acción al que fue arzobispo de Cuba y, posteriormente, confesor de la Reina Isabel II.  Esta película se proyecta en los principales cines de Estados Unidos sólo durante una noche: El lunes 22 de agosto en </w:t>
      </w:r>
      <w:r>
        <w:lastRenderedPageBreak/>
        <w:t xml:space="preserve">inglés y el martes 23 de agosto en español -- incluyendo el </w:t>
      </w:r>
      <w:r w:rsidRPr="00643DA9">
        <w:rPr>
          <w:color w:val="FF0000"/>
        </w:rPr>
        <w:t>[</w:t>
      </w:r>
      <w:r>
        <w:rPr>
          <w:color w:val="FF0000"/>
        </w:rPr>
        <w:t xml:space="preserve">EL </w:t>
      </w:r>
      <w:r w:rsidRPr="00643DA9">
        <w:rPr>
          <w:color w:val="FF0000"/>
        </w:rPr>
        <w:t>NOMBRE DE</w:t>
      </w:r>
      <w:r>
        <w:rPr>
          <w:color w:val="FF0000"/>
        </w:rPr>
        <w:t xml:space="preserve">L CINE </w:t>
      </w:r>
      <w:r w:rsidRPr="00643DA9">
        <w:rPr>
          <w:color w:val="FF0000"/>
        </w:rPr>
        <w:t>AQUÍ]</w:t>
      </w:r>
      <w:r>
        <w:t xml:space="preserve">. Por favor, visite: ESCLAVOS Y REYES PUNTO COM para ver las entradas, los </w:t>
      </w:r>
      <w:proofErr w:type="spellStart"/>
      <w:r>
        <w:t>trailers</w:t>
      </w:r>
      <w:proofErr w:type="spellEnd"/>
      <w:r>
        <w:t xml:space="preserve"> y más. ¡Por favor, ayude a apoyar a los medios de comunicación católicos compartiendo esta poderosa película! Descubra más en ESCLAVOS Y REYES </w:t>
      </w:r>
      <w:r w:rsidR="00C77D20">
        <w:t>PUNTO COM</w:t>
      </w:r>
      <w:r>
        <w:t>.</w:t>
      </w:r>
    </w:p>
    <w:p w14:paraId="06117508" w14:textId="77777777" w:rsidR="00C77D20" w:rsidRDefault="00C77D20" w:rsidP="00643DA9">
      <w:pPr>
        <w:ind w:left="708"/>
        <w:jc w:val="both"/>
      </w:pPr>
    </w:p>
    <w:p w14:paraId="13C1A67E" w14:textId="39A1EC74" w:rsidR="00643DA9" w:rsidRDefault="00C77D20" w:rsidP="00C77D20">
      <w:pPr>
        <w:jc w:val="both"/>
      </w:pPr>
      <w:r>
        <w:t xml:space="preserve">3.- </w:t>
      </w:r>
      <w:r w:rsidR="00643DA9" w:rsidRPr="00C77D20">
        <w:rPr>
          <w:b/>
          <w:bCs/>
        </w:rPr>
        <w:t>Coloca</w:t>
      </w:r>
      <w:r>
        <w:rPr>
          <w:b/>
          <w:bCs/>
        </w:rPr>
        <w:t>r</w:t>
      </w:r>
      <w:r w:rsidR="00643DA9" w:rsidRPr="00C77D20">
        <w:rPr>
          <w:b/>
          <w:bCs/>
        </w:rPr>
        <w:t xml:space="preserve"> carteles</w:t>
      </w:r>
      <w:r w:rsidR="00643DA9">
        <w:t xml:space="preserve"> en las puertas, tablones de anuncios o caballetes en las entradas de la iglesia y los edificios parroquiales. Los carteles para cada estado se pueden descargar aquí: </w:t>
      </w:r>
      <w:hyperlink r:id="rId8" w:history="1">
        <w:r w:rsidRPr="00EE6D52">
          <w:rPr>
            <w:rStyle w:val="Hipervnculo"/>
          </w:rPr>
          <w:t>https://drive.google.com/drive/folders/1ZwlL2vAkfz9PxRMlH68q3_oRa4ZAJl3s</w:t>
        </w:r>
      </w:hyperlink>
      <w:r>
        <w:t xml:space="preserve"> </w:t>
      </w:r>
      <w:r w:rsidR="00643DA9">
        <w:t xml:space="preserve"> </w:t>
      </w:r>
    </w:p>
    <w:p w14:paraId="071CFD54" w14:textId="3A45DF46" w:rsidR="00643DA9" w:rsidRDefault="00643DA9" w:rsidP="00643DA9">
      <w:pPr>
        <w:jc w:val="both"/>
      </w:pPr>
      <w:r>
        <w:t>4.</w:t>
      </w:r>
      <w:r w:rsidR="00C77D20">
        <w:t>-</w:t>
      </w:r>
      <w:r>
        <w:t xml:space="preserve"> </w:t>
      </w:r>
      <w:r w:rsidRPr="00C77D20">
        <w:rPr>
          <w:b/>
          <w:bCs/>
        </w:rPr>
        <w:t>Imprim</w:t>
      </w:r>
      <w:r w:rsidR="00C77D20" w:rsidRPr="00C77D20">
        <w:rPr>
          <w:b/>
          <w:bCs/>
        </w:rPr>
        <w:t>ir</w:t>
      </w:r>
      <w:r w:rsidRPr="00C77D20">
        <w:rPr>
          <w:b/>
          <w:bCs/>
        </w:rPr>
        <w:t xml:space="preserve"> folletos</w:t>
      </w:r>
      <w:r>
        <w:t xml:space="preserve"> para meterlos dentro de los boletines, o col</w:t>
      </w:r>
      <w:r w:rsidR="00C77D20">
        <w:t xml:space="preserve">ocarlos </w:t>
      </w:r>
      <w:r>
        <w:t xml:space="preserve">en la entrada del vestíbulo de la iglesia o junto a los boletines. Sólo tiene que utilizar el archivo del cartel. </w:t>
      </w:r>
    </w:p>
    <w:p w14:paraId="7E2F32EA" w14:textId="08907475" w:rsidR="00643DA9" w:rsidRDefault="00643DA9" w:rsidP="00643DA9">
      <w:pPr>
        <w:jc w:val="both"/>
      </w:pPr>
      <w:r>
        <w:t xml:space="preserve">5. </w:t>
      </w:r>
      <w:r w:rsidRPr="00C77D20">
        <w:rPr>
          <w:b/>
          <w:bCs/>
        </w:rPr>
        <w:t>Invite a un grupo</w:t>
      </w:r>
      <w:r>
        <w:t xml:space="preserve"> de la parroquia a ver la película juntos. Para las entradas de grupos (grupos de estudio de la Biblia, RCIA, grupos de jóvenes adultos o de secundaria, etc.), </w:t>
      </w:r>
      <w:r w:rsidR="00C77D20">
        <w:t xml:space="preserve">escriba a </w:t>
      </w:r>
      <w:r>
        <w:t xml:space="preserve">groups@boscofilms.es </w:t>
      </w:r>
      <w:r w:rsidR="00C77D20">
        <w:t xml:space="preserve">que </w:t>
      </w:r>
      <w:r>
        <w:t xml:space="preserve">es el contacto principal. Yo también estoy encantado de ayudar a coordinar, sólo tiene que decírmelo. </w:t>
      </w:r>
    </w:p>
    <w:p w14:paraId="73C12C12" w14:textId="3EB625EE" w:rsidR="00643DA9" w:rsidRDefault="00643DA9" w:rsidP="00643DA9">
      <w:pPr>
        <w:jc w:val="both"/>
      </w:pPr>
      <w:r>
        <w:t xml:space="preserve">6. </w:t>
      </w:r>
      <w:r w:rsidRPr="00C77D20">
        <w:rPr>
          <w:b/>
          <w:bCs/>
        </w:rPr>
        <w:t>Compart</w:t>
      </w:r>
      <w:r w:rsidR="00C77D20">
        <w:rPr>
          <w:b/>
          <w:bCs/>
        </w:rPr>
        <w:t>ir</w:t>
      </w:r>
      <w:r w:rsidRPr="00C77D20">
        <w:rPr>
          <w:b/>
          <w:bCs/>
        </w:rPr>
        <w:t xml:space="preserve"> en las redes sociales</w:t>
      </w:r>
      <w:r>
        <w:t>. Por favor, utiliza</w:t>
      </w:r>
      <w:r w:rsidR="00C77D20">
        <w:t>r</w:t>
      </w:r>
      <w:r>
        <w:t xml:space="preserve"> </w:t>
      </w:r>
      <w:r w:rsidR="009D7627">
        <w:t>la etiqueta</w:t>
      </w:r>
      <w:r>
        <w:t xml:space="preserve"> #</w:t>
      </w:r>
      <w:r w:rsidR="00C77D20">
        <w:t>esclavosyreyes</w:t>
      </w:r>
      <w:r>
        <w:t xml:space="preserve"> #</w:t>
      </w:r>
      <w:r w:rsidR="00C77D20">
        <w:t>san</w:t>
      </w:r>
      <w:r>
        <w:t>Claret y enlaza</w:t>
      </w:r>
      <w:r w:rsidR="00C77D20">
        <w:t xml:space="preserve">r a </w:t>
      </w:r>
      <w:hyperlink r:id="rId9" w:history="1">
        <w:r w:rsidR="00C77D20" w:rsidRPr="00EE6D52">
          <w:rPr>
            <w:rStyle w:val="Hipervnculo"/>
          </w:rPr>
          <w:t>www.esclavosyreyes.com</w:t>
        </w:r>
      </w:hyperlink>
      <w:r w:rsidR="00C77D20">
        <w:t xml:space="preserve"> </w:t>
      </w:r>
    </w:p>
    <w:p w14:paraId="54C4B27D" w14:textId="70899914" w:rsidR="00643DA9" w:rsidRDefault="00643DA9" w:rsidP="00643DA9">
      <w:pPr>
        <w:jc w:val="both"/>
      </w:pPr>
      <w:r>
        <w:t>7. Y lo más importante, reza</w:t>
      </w:r>
      <w:r w:rsidR="00C77D20">
        <w:t>r</w:t>
      </w:r>
      <w:r>
        <w:t xml:space="preserve"> por el estreno en </w:t>
      </w:r>
      <w:r w:rsidR="00C77D20">
        <w:t xml:space="preserve">los </w:t>
      </w:r>
      <w:r>
        <w:t>cines.</w:t>
      </w:r>
    </w:p>
    <w:p w14:paraId="19003A4E" w14:textId="75D8C92E" w:rsidR="00643DA9" w:rsidRDefault="00643DA9" w:rsidP="00643DA9">
      <w:pPr>
        <w:jc w:val="both"/>
      </w:pPr>
      <w:r>
        <w:t xml:space="preserve">La película está en español e inglés, </w:t>
      </w:r>
      <w:r w:rsidR="00C77D20">
        <w:t xml:space="preserve">por tanto, </w:t>
      </w:r>
      <w:r>
        <w:t xml:space="preserve">es una gran manera de traer a los feligreses de habla inglesa y española. ESCLAVOS Y REYES se consideraría apropiada para edades de secundaria en adelante. ¡Espero que se una a nosotros y </w:t>
      </w:r>
      <w:r w:rsidR="00C77D20">
        <w:t xml:space="preserve">nos ayude </w:t>
      </w:r>
      <w:r>
        <w:t>a correr la voz sobre ESCLAVOS Y REYES! Por favor, hágame saber si puedo ayudar más, y espero hablar con usted pronto.</w:t>
      </w:r>
    </w:p>
    <w:p w14:paraId="38C99475" w14:textId="77777777" w:rsidR="00643DA9" w:rsidRDefault="00643DA9" w:rsidP="00643DA9">
      <w:pPr>
        <w:jc w:val="both"/>
      </w:pPr>
      <w:r>
        <w:t xml:space="preserve"> Gracias, </w:t>
      </w:r>
    </w:p>
    <w:p w14:paraId="28512958" w14:textId="77777777" w:rsidR="00643DA9" w:rsidRPr="00C77D20" w:rsidRDefault="00643DA9" w:rsidP="00C77D20">
      <w:pPr>
        <w:spacing w:after="0"/>
        <w:jc w:val="both"/>
        <w:rPr>
          <w:color w:val="FF0000"/>
        </w:rPr>
      </w:pPr>
      <w:r w:rsidRPr="00C77D20">
        <w:rPr>
          <w:color w:val="FF0000"/>
        </w:rPr>
        <w:t xml:space="preserve">[TU NOMBRE] </w:t>
      </w:r>
    </w:p>
    <w:p w14:paraId="4CABCA78" w14:textId="77777777" w:rsidR="00643DA9" w:rsidRDefault="00643DA9" w:rsidP="00C77D20">
      <w:pPr>
        <w:spacing w:after="0"/>
        <w:jc w:val="both"/>
      </w:pPr>
      <w:r>
        <w:t>Embajador de la película ESCLAVOS Y REYES</w:t>
      </w:r>
    </w:p>
    <w:p w14:paraId="75832B97" w14:textId="77777777" w:rsidR="00643DA9" w:rsidRPr="00C77D20" w:rsidRDefault="00643DA9" w:rsidP="00C77D20">
      <w:pPr>
        <w:spacing w:after="0"/>
        <w:jc w:val="both"/>
        <w:rPr>
          <w:color w:val="FF0000"/>
        </w:rPr>
      </w:pPr>
      <w:r w:rsidRPr="00C77D20">
        <w:rPr>
          <w:color w:val="FF0000"/>
        </w:rPr>
        <w:t xml:space="preserve">[SU TELÉFONO] </w:t>
      </w:r>
    </w:p>
    <w:sectPr w:rsidR="00643DA9" w:rsidRPr="00C77D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8031C"/>
    <w:multiLevelType w:val="hybridMultilevel"/>
    <w:tmpl w:val="EAF8F4EA"/>
    <w:lvl w:ilvl="0" w:tplc="18664C8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0C"/>
    <w:rsid w:val="006101BE"/>
    <w:rsid w:val="00643DA9"/>
    <w:rsid w:val="009D7627"/>
    <w:rsid w:val="00AB200C"/>
    <w:rsid w:val="00BD37C2"/>
    <w:rsid w:val="00C77D20"/>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43DA9"/>
    <w:rPr>
      <w:color w:val="0563C1" w:themeColor="hyperlink"/>
      <w:u w:val="single"/>
    </w:rPr>
  </w:style>
  <w:style w:type="character" w:customStyle="1" w:styleId="UnresolvedMention">
    <w:name w:val="Unresolved Mention"/>
    <w:basedOn w:val="Fuentedeprrafopredeter"/>
    <w:uiPriority w:val="99"/>
    <w:semiHidden/>
    <w:unhideWhenUsed/>
    <w:rsid w:val="00643DA9"/>
    <w:rPr>
      <w:color w:val="605E5C"/>
      <w:shd w:val="clear" w:color="auto" w:fill="E1DFDD"/>
    </w:rPr>
  </w:style>
  <w:style w:type="paragraph" w:styleId="Prrafodelista">
    <w:name w:val="List Paragraph"/>
    <w:basedOn w:val="Normal"/>
    <w:uiPriority w:val="34"/>
    <w:qFormat/>
    <w:rsid w:val="00643DA9"/>
    <w:pPr>
      <w:ind w:left="720"/>
      <w:contextualSpacing/>
    </w:pPr>
  </w:style>
  <w:style w:type="character" w:styleId="Hipervnculovisitado">
    <w:name w:val="FollowedHyperlink"/>
    <w:basedOn w:val="Fuentedeprrafopredeter"/>
    <w:uiPriority w:val="99"/>
    <w:semiHidden/>
    <w:unhideWhenUsed/>
    <w:rsid w:val="00643DA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43DA9"/>
    <w:rPr>
      <w:color w:val="0563C1" w:themeColor="hyperlink"/>
      <w:u w:val="single"/>
    </w:rPr>
  </w:style>
  <w:style w:type="character" w:customStyle="1" w:styleId="UnresolvedMention">
    <w:name w:val="Unresolved Mention"/>
    <w:basedOn w:val="Fuentedeprrafopredeter"/>
    <w:uiPriority w:val="99"/>
    <w:semiHidden/>
    <w:unhideWhenUsed/>
    <w:rsid w:val="00643DA9"/>
    <w:rPr>
      <w:color w:val="605E5C"/>
      <w:shd w:val="clear" w:color="auto" w:fill="E1DFDD"/>
    </w:rPr>
  </w:style>
  <w:style w:type="paragraph" w:styleId="Prrafodelista">
    <w:name w:val="List Paragraph"/>
    <w:basedOn w:val="Normal"/>
    <w:uiPriority w:val="34"/>
    <w:qFormat/>
    <w:rsid w:val="00643DA9"/>
    <w:pPr>
      <w:ind w:left="720"/>
      <w:contextualSpacing/>
    </w:pPr>
  </w:style>
  <w:style w:type="character" w:styleId="Hipervnculovisitado">
    <w:name w:val="FollowedHyperlink"/>
    <w:basedOn w:val="Fuentedeprrafopredeter"/>
    <w:uiPriority w:val="99"/>
    <w:semiHidden/>
    <w:unhideWhenUsed/>
    <w:rsid w:val="00643D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ZwlL2vAkfz9PxRMlH68q3_oRa4ZAJl3s" TargetMode="External"/><Relationship Id="rId3" Type="http://schemas.microsoft.com/office/2007/relationships/stylesWithEffects" Target="stylesWithEffects.xml"/><Relationship Id="rId7" Type="http://schemas.openxmlformats.org/officeDocument/2006/relationships/hyperlink" Target="http://www.esclavosyrey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clavosyreye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clavosyrey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Calderón de María</dc:creator>
  <cp:lastModifiedBy>usuario</cp:lastModifiedBy>
  <cp:revision>2</cp:revision>
  <dcterms:created xsi:type="dcterms:W3CDTF">2022-07-21T10:07:00Z</dcterms:created>
  <dcterms:modified xsi:type="dcterms:W3CDTF">2022-07-21T10:07:00Z</dcterms:modified>
</cp:coreProperties>
</file>